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D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5208AD" w:rsidRPr="00781845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47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46"/>
        <w:gridCol w:w="13197"/>
      </w:tblGrid>
      <w:tr w:rsidR="00BF26FC" w:rsidRPr="00781845" w:rsidTr="00642C19">
        <w:trPr>
          <w:trHeight w:val="975"/>
        </w:trPr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BF26FC" w:rsidRPr="00781845" w:rsidRDefault="00BF26FC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3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BF26FC" w:rsidRPr="00695234" w:rsidRDefault="00062AFE" w:rsidP="00410B3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AFFIDAMENTO IN </w:t>
            </w:r>
            <w:r>
              <w:rPr>
                <w:b/>
              </w:rPr>
              <w:t xml:space="preserve">CONCESSIONE </w:t>
            </w:r>
            <w:r>
              <w:rPr>
                <w:rFonts w:cs="Arial"/>
                <w:b/>
              </w:rPr>
              <w:t xml:space="preserve">DEL </w:t>
            </w:r>
            <w:r>
              <w:rPr>
                <w:b/>
              </w:rPr>
              <w:t xml:space="preserve"> SERVIZIO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REFEZIONE SCOLASTICA PER ALUNNI E INSEGNANTI DELLE SCUOLE DELL'INFANZIA, PRIMARIA E SECONDARIA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1° GRADO DEL COMUNE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SCORZÈ E PASTI PER UTENTI DOMICILIARI A RIDOTTO IMPATTO AMBIENTALE BIENNIO 01.09.2019 – 31.08.2021.</w:t>
            </w:r>
            <w:r>
              <w:rPr>
                <w:rFonts w:cstheme="minorHAnsi"/>
                <w:b/>
                <w:bCs/>
                <w:color w:val="000000"/>
                <w:lang w:eastAsia="it-IT"/>
              </w:rPr>
              <w:t xml:space="preserve"> CIG </w:t>
            </w:r>
            <w:r>
              <w:rPr>
                <w:rFonts w:cs="Arial"/>
                <w:b/>
              </w:rPr>
              <w:t>7868216140.</w:t>
            </w:r>
          </w:p>
        </w:tc>
      </w:tr>
    </w:tbl>
    <w:p w:rsidR="005435E6" w:rsidRDefault="005435E6" w:rsidP="00781845"/>
    <w:tbl>
      <w:tblPr>
        <w:tblW w:w="1445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969"/>
        <w:gridCol w:w="4111"/>
      </w:tblGrid>
      <w:tr w:rsidR="00E809B5" w:rsidRPr="00204D45" w:rsidTr="00E809B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204D4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204D45">
              <w:rPr>
                <w:b/>
                <w:bCs/>
                <w:sz w:val="22"/>
                <w:szCs w:val="22"/>
              </w:rPr>
              <w:t xml:space="preserve"> SPESA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2019/2020)</w:t>
            </w:r>
          </w:p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2° ANNO </w:t>
            </w:r>
            <w:r w:rsidRPr="00204D45">
              <w:rPr>
                <w:b/>
                <w:bCs/>
                <w:sz w:val="22"/>
                <w:szCs w:val="22"/>
              </w:rPr>
              <w:br/>
              <w:t>(A.S. 2020/2021)</w:t>
            </w:r>
          </w:p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COSTO DELLE DERRATE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Default="00E809B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DEL PERSONALE (*)</w:t>
            </w:r>
          </w:p>
          <w:p w:rsidR="00E809B5" w:rsidRPr="00204D45" w:rsidRDefault="00E809B5" w:rsidP="00204D45">
            <w:pPr>
              <w:spacing w:line="286" w:lineRule="auto"/>
              <w:contextualSpacing/>
              <w:rPr>
                <w:rFonts w:ascii="Times New Roman" w:hAnsi="Times New Roman"/>
              </w:rPr>
            </w:pPr>
            <w:r w:rsidRPr="0083561A">
              <w:rPr>
                <w:rFonts w:ascii="Times New Roman" w:hAnsi="Times New Roman"/>
                <w:i/>
              </w:rPr>
              <w:t>(ATTENZIONE: compilare tabella sotto riportata</w:t>
            </w:r>
            <w:r w:rsidRPr="00372841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autoSpaceDE w:val="0"/>
              <w:snapToGrid w:val="0"/>
              <w:ind w:left="-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PER LA SICUREZZA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COSTO INVESTIMENTI (incluso software)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COSTI GENERALI (trasporti, utenze, </w:t>
            </w:r>
            <w:r w:rsidRPr="00755B7C">
              <w:rPr>
                <w:rFonts w:ascii="Times New Roman" w:hAnsi="Times New Roman" w:cs="Times New Roman"/>
                <w:b/>
                <w:bCs/>
              </w:rPr>
              <w:t>manutenzioni, pulizie, formazione, dietista, RSSP, gestione insoluti, assicurazione,</w:t>
            </w:r>
            <w:r w:rsidR="00755B7C" w:rsidRPr="00755B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B7C" w:rsidRPr="00755B7C">
              <w:rPr>
                <w:rFonts w:ascii="Times New Roman" w:hAnsi="Times New Roman" w:cs="Times New Roman"/>
                <w:b/>
              </w:rPr>
              <w:t>analisi, disinfestazioni</w:t>
            </w:r>
            <w:r w:rsidRPr="00755B7C">
              <w:rPr>
                <w:rFonts w:ascii="Times New Roman" w:hAnsi="Times New Roman" w:cs="Times New Roman"/>
                <w:b/>
                <w:bCs/>
              </w:rPr>
              <w:t xml:space="preserve"> ecc.)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809B5" w:rsidRPr="00204D45" w:rsidRDefault="00E809B5" w:rsidP="00204D45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>TOTALE SPESE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04D45" w:rsidRDefault="00204D45" w:rsidP="00F01413"/>
    <w:tbl>
      <w:tblPr>
        <w:tblW w:w="1445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969"/>
        <w:gridCol w:w="4111"/>
      </w:tblGrid>
      <w:tr w:rsidR="00E809B5" w:rsidRPr="00204D45" w:rsidTr="00E809B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204D45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204D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ENTRATE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t>(A.S. 2019/2020)</w:t>
            </w:r>
          </w:p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lastRenderedPageBreak/>
              <w:t>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lastRenderedPageBreak/>
              <w:t xml:space="preserve">2° ANNO </w:t>
            </w:r>
            <w:r w:rsidRPr="00204D45">
              <w:rPr>
                <w:b/>
                <w:bCs/>
                <w:sz w:val="22"/>
                <w:szCs w:val="22"/>
              </w:rPr>
              <w:br/>
              <w:t>(A.S. 2020/2021)</w:t>
            </w:r>
          </w:p>
          <w:p w:rsidR="00E809B5" w:rsidRPr="00204D45" w:rsidRDefault="00E809B5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04D45">
              <w:rPr>
                <w:b/>
                <w:bCs/>
                <w:sz w:val="22"/>
                <w:szCs w:val="22"/>
              </w:rPr>
              <w:lastRenderedPageBreak/>
              <w:t>€</w:t>
            </w: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PREZZO </w:t>
            </w:r>
            <w:r w:rsidRPr="00204D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DEL PASTO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9B5" w:rsidRPr="003765DB" w:rsidRDefault="00E809B5" w:rsidP="003765DB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EVENTUALI ALTRE ENTRATE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E809B5" w:rsidRPr="00204D45" w:rsidTr="00E809B5">
        <w:trPr>
          <w:trHeight w:val="564"/>
        </w:trPr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809B5" w:rsidRPr="00204D45" w:rsidRDefault="00E809B5" w:rsidP="003765DB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204D45">
              <w:rPr>
                <w:rFonts w:ascii="Times New Roman" w:hAnsi="Times New Roman" w:cs="Times New Roman"/>
                <w:b/>
                <w:bCs/>
              </w:rPr>
              <w:t xml:space="preserve">TOTALE </w:t>
            </w:r>
            <w:r>
              <w:rPr>
                <w:rFonts w:ascii="Times New Roman" w:hAnsi="Times New Roman" w:cs="Times New Roman"/>
                <w:b/>
                <w:bCs/>
              </w:rPr>
              <w:t>ENTRATE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9B5" w:rsidRPr="00204D45" w:rsidRDefault="00E809B5" w:rsidP="00204D45">
            <w:pPr>
              <w:pStyle w:val="Contenutotabella"/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04D45" w:rsidRDefault="00204D45" w:rsidP="00F01413"/>
    <w:p w:rsidR="003765DB" w:rsidRDefault="003765DB" w:rsidP="00F01413"/>
    <w:p w:rsidR="00F01413" w:rsidRPr="00EB5DD2" w:rsidRDefault="00204D45" w:rsidP="00F01413">
      <w:pPr>
        <w:rPr>
          <w:rFonts w:ascii="Times New Roman" w:hAnsi="Times New Roman"/>
        </w:rPr>
      </w:pPr>
      <w:r w:rsidRPr="00204D45">
        <w:rPr>
          <w:rFonts w:ascii="Times New Roman" w:hAnsi="Times New Roman" w:cs="Times New Roman"/>
          <w:b/>
          <w:bCs/>
        </w:rPr>
        <w:t>(*)</w:t>
      </w:r>
      <w:r>
        <w:rPr>
          <w:rFonts w:ascii="Times New Roman" w:hAnsi="Times New Roman" w:cs="Times New Roman"/>
          <w:b/>
          <w:bCs/>
        </w:rPr>
        <w:t xml:space="preserve"> </w:t>
      </w:r>
      <w:r w:rsidR="00F01413" w:rsidRPr="00EB5DD2">
        <w:rPr>
          <w:rFonts w:ascii="Times New Roman" w:hAnsi="Times New Roman"/>
        </w:rPr>
        <w:t>TABELLA COSTI DEL PERSONALE: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969"/>
        <w:gridCol w:w="4111"/>
      </w:tblGrid>
      <w:tr w:rsidR="00E809B5" w:rsidRPr="00EB5DD2" w:rsidTr="00E809B5">
        <w:trPr>
          <w:trHeight w:val="779"/>
        </w:trPr>
        <w:tc>
          <w:tcPr>
            <w:tcW w:w="6345" w:type="dxa"/>
            <w:shd w:val="pct12" w:color="auto" w:fill="auto"/>
            <w:vAlign w:val="center"/>
          </w:tcPr>
          <w:p w:rsidR="00E809B5" w:rsidRPr="005208AD" w:rsidRDefault="00E809B5" w:rsidP="00204D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4D45">
              <w:rPr>
                <w:rFonts w:ascii="Times New Roman" w:eastAsia="Times New Roman" w:hAnsi="Times New Roman" w:cs="Times New Roman"/>
                <w:b/>
                <w:lang w:eastAsia="it-IT"/>
              </w:rPr>
              <w:t>DET</w:t>
            </w:r>
            <w:r w:rsidRPr="00642C19">
              <w:rPr>
                <w:rFonts w:ascii="Times New Roman" w:eastAsia="Times New Roman" w:hAnsi="Times New Roman" w:cs="Times New Roman"/>
                <w:b/>
                <w:lang w:eastAsia="it-IT"/>
              </w:rPr>
              <w:t>TAGLIO SPESE DEL PERSONALE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E809B5" w:rsidRDefault="00E809B5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E809B5" w:rsidRPr="000E40DF" w:rsidRDefault="00E809B5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04D45">
              <w:rPr>
                <w:b/>
                <w:bCs/>
              </w:rPr>
              <w:t>2019/2020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E809B5" w:rsidRDefault="00E809B5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E809B5" w:rsidRPr="000E40DF" w:rsidRDefault="00E809B5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04D45">
              <w:rPr>
                <w:b/>
                <w:bCs/>
              </w:rPr>
              <w:t>2020/2021</w:t>
            </w:r>
          </w:p>
        </w:tc>
      </w:tr>
      <w:tr w:rsidR="00E809B5" w:rsidRPr="00EB5DD2" w:rsidTr="00E809B5">
        <w:tc>
          <w:tcPr>
            <w:tcW w:w="6345" w:type="dxa"/>
            <w:vAlign w:val="center"/>
          </w:tcPr>
          <w:p w:rsidR="00E809B5" w:rsidRPr="00204D45" w:rsidRDefault="00E809B5" w:rsidP="00204D45">
            <w:pPr>
              <w:spacing w:after="0" w:line="240" w:lineRule="auto"/>
              <w:rPr>
                <w:rFonts w:ascii="Times New Roman" w:hAnsi="Times New Roman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N. ADDETTI</w:t>
            </w:r>
          </w:p>
        </w:tc>
        <w:tc>
          <w:tcPr>
            <w:tcW w:w="3969" w:type="dxa"/>
            <w:vAlign w:val="center"/>
          </w:tcPr>
          <w:p w:rsidR="00E809B5" w:rsidRPr="005208AD" w:rsidRDefault="00E809B5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E809B5" w:rsidRPr="00F01413" w:rsidRDefault="00E809B5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9B5" w:rsidRPr="00EB5DD2" w:rsidTr="00E809B5">
        <w:tc>
          <w:tcPr>
            <w:tcW w:w="6345" w:type="dxa"/>
            <w:vAlign w:val="center"/>
          </w:tcPr>
          <w:p w:rsidR="00E809B5" w:rsidRPr="00204D45" w:rsidRDefault="00E809B5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C.C.N.L.</w:t>
            </w:r>
          </w:p>
        </w:tc>
        <w:tc>
          <w:tcPr>
            <w:tcW w:w="3969" w:type="dxa"/>
            <w:vAlign w:val="center"/>
          </w:tcPr>
          <w:p w:rsidR="00E809B5" w:rsidRPr="005208AD" w:rsidRDefault="00E809B5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E809B5" w:rsidRPr="00F01413" w:rsidRDefault="00E809B5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9B5" w:rsidRPr="00EB5DD2" w:rsidTr="00E809B5">
        <w:tc>
          <w:tcPr>
            <w:tcW w:w="6345" w:type="dxa"/>
            <w:vAlign w:val="center"/>
          </w:tcPr>
          <w:p w:rsidR="00E809B5" w:rsidRPr="00204D45" w:rsidRDefault="00E809B5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QUALIFICA</w:t>
            </w:r>
          </w:p>
        </w:tc>
        <w:tc>
          <w:tcPr>
            <w:tcW w:w="3969" w:type="dxa"/>
            <w:vAlign w:val="center"/>
          </w:tcPr>
          <w:p w:rsidR="00E809B5" w:rsidRPr="005208AD" w:rsidRDefault="00E809B5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E809B5" w:rsidRPr="00F01413" w:rsidRDefault="00E809B5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9B5" w:rsidRPr="00EB5DD2" w:rsidTr="00E809B5">
        <w:tc>
          <w:tcPr>
            <w:tcW w:w="6345" w:type="dxa"/>
            <w:vAlign w:val="center"/>
          </w:tcPr>
          <w:p w:rsidR="00E809B5" w:rsidRPr="00204D45" w:rsidRDefault="00E809B5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COSTO ORARIO</w:t>
            </w:r>
          </w:p>
        </w:tc>
        <w:tc>
          <w:tcPr>
            <w:tcW w:w="3969" w:type="dxa"/>
            <w:vAlign w:val="center"/>
          </w:tcPr>
          <w:p w:rsidR="00E809B5" w:rsidRPr="005208AD" w:rsidRDefault="00E809B5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E809B5" w:rsidRPr="00F01413" w:rsidRDefault="00E809B5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9B5" w:rsidRPr="00EB5DD2" w:rsidTr="00E809B5">
        <w:tc>
          <w:tcPr>
            <w:tcW w:w="6345" w:type="dxa"/>
            <w:vAlign w:val="center"/>
          </w:tcPr>
          <w:p w:rsidR="00E809B5" w:rsidRPr="00204D45" w:rsidRDefault="00E809B5" w:rsidP="00204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04D45">
              <w:rPr>
                <w:rFonts w:ascii="Times New Roman" w:eastAsia="Times New Roman" w:hAnsi="Times New Roman" w:cs="Times New Roman"/>
                <w:lang w:eastAsia="it-IT"/>
              </w:rPr>
              <w:t>COSTO ANNUALE</w:t>
            </w:r>
          </w:p>
        </w:tc>
        <w:tc>
          <w:tcPr>
            <w:tcW w:w="3969" w:type="dxa"/>
            <w:vAlign w:val="center"/>
          </w:tcPr>
          <w:p w:rsidR="00E809B5" w:rsidRPr="005208AD" w:rsidRDefault="00E809B5" w:rsidP="0020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E809B5" w:rsidRPr="00F01413" w:rsidRDefault="00E809B5" w:rsidP="00204D4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C36E68" w:rsidRDefault="00F01413" w:rsidP="00781845">
      <w:pPr>
        <w:rPr>
          <w:rFonts w:ascii="Times New Roman" w:hAnsi="Times New Roman" w:cs="Times New Roman"/>
          <w:sz w:val="24"/>
          <w:szCs w:val="24"/>
        </w:rPr>
      </w:pPr>
    </w:p>
    <w:sectPr w:rsidR="00F01413" w:rsidRPr="00C36E68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136E"/>
    <w:rsid w:val="00006134"/>
    <w:rsid w:val="00062331"/>
    <w:rsid w:val="00062AFE"/>
    <w:rsid w:val="000C3A87"/>
    <w:rsid w:val="000C78B3"/>
    <w:rsid w:val="000E40DF"/>
    <w:rsid w:val="00126F08"/>
    <w:rsid w:val="00143A8B"/>
    <w:rsid w:val="001B6F27"/>
    <w:rsid w:val="001F1AC8"/>
    <w:rsid w:val="001F5A1F"/>
    <w:rsid w:val="00204D45"/>
    <w:rsid w:val="00235979"/>
    <w:rsid w:val="002A14FF"/>
    <w:rsid w:val="002B306D"/>
    <w:rsid w:val="002C171A"/>
    <w:rsid w:val="002D2850"/>
    <w:rsid w:val="002F7C96"/>
    <w:rsid w:val="003551B2"/>
    <w:rsid w:val="00364CD5"/>
    <w:rsid w:val="003765DB"/>
    <w:rsid w:val="00385E04"/>
    <w:rsid w:val="003A1985"/>
    <w:rsid w:val="00410B33"/>
    <w:rsid w:val="00436DAA"/>
    <w:rsid w:val="004733FD"/>
    <w:rsid w:val="004808F3"/>
    <w:rsid w:val="004C3A86"/>
    <w:rsid w:val="005042F2"/>
    <w:rsid w:val="0050506F"/>
    <w:rsid w:val="005208AD"/>
    <w:rsid w:val="005435E6"/>
    <w:rsid w:val="00561735"/>
    <w:rsid w:val="00582BE1"/>
    <w:rsid w:val="00605F59"/>
    <w:rsid w:val="00621ED8"/>
    <w:rsid w:val="006325B9"/>
    <w:rsid w:val="00642C19"/>
    <w:rsid w:val="00695234"/>
    <w:rsid w:val="006C51CB"/>
    <w:rsid w:val="006F181F"/>
    <w:rsid w:val="00755B7C"/>
    <w:rsid w:val="00756697"/>
    <w:rsid w:val="00763F86"/>
    <w:rsid w:val="00781845"/>
    <w:rsid w:val="008111FB"/>
    <w:rsid w:val="0083561A"/>
    <w:rsid w:val="008934B6"/>
    <w:rsid w:val="00895CCB"/>
    <w:rsid w:val="00947F2C"/>
    <w:rsid w:val="00951DBD"/>
    <w:rsid w:val="009848DD"/>
    <w:rsid w:val="009B0310"/>
    <w:rsid w:val="009D7BE4"/>
    <w:rsid w:val="00A23CBD"/>
    <w:rsid w:val="00A42DF1"/>
    <w:rsid w:val="00A732FC"/>
    <w:rsid w:val="00A8285F"/>
    <w:rsid w:val="00AB5736"/>
    <w:rsid w:val="00B22551"/>
    <w:rsid w:val="00B6421E"/>
    <w:rsid w:val="00B94DA5"/>
    <w:rsid w:val="00BC4B0C"/>
    <w:rsid w:val="00BE6E76"/>
    <w:rsid w:val="00BF1003"/>
    <w:rsid w:val="00BF26FC"/>
    <w:rsid w:val="00BF6A63"/>
    <w:rsid w:val="00C02A49"/>
    <w:rsid w:val="00C31C70"/>
    <w:rsid w:val="00C36E68"/>
    <w:rsid w:val="00C450E8"/>
    <w:rsid w:val="00C9781B"/>
    <w:rsid w:val="00CB259D"/>
    <w:rsid w:val="00CE7389"/>
    <w:rsid w:val="00D4436D"/>
    <w:rsid w:val="00D45488"/>
    <w:rsid w:val="00D53BBC"/>
    <w:rsid w:val="00D841F6"/>
    <w:rsid w:val="00D94F2C"/>
    <w:rsid w:val="00D95A3D"/>
    <w:rsid w:val="00DF3280"/>
    <w:rsid w:val="00DF37F6"/>
    <w:rsid w:val="00E809B5"/>
    <w:rsid w:val="00E912ED"/>
    <w:rsid w:val="00EA578D"/>
    <w:rsid w:val="00F01413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Contenutotabella">
    <w:name w:val="Contenuto tabella"/>
    <w:basedOn w:val="Normale"/>
    <w:rsid w:val="00204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pamela.spricigo</cp:lastModifiedBy>
  <cp:revision>15</cp:revision>
  <cp:lastPrinted>2018-05-10T15:00:00Z</cp:lastPrinted>
  <dcterms:created xsi:type="dcterms:W3CDTF">2018-06-26T12:27:00Z</dcterms:created>
  <dcterms:modified xsi:type="dcterms:W3CDTF">2019-05-09T11:12:00Z</dcterms:modified>
</cp:coreProperties>
</file>