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59" w:rsidRDefault="0061205B" w:rsidP="00A6074A">
      <w:pPr>
        <w:jc w:val="right"/>
      </w:pPr>
      <w:r>
        <w:t xml:space="preserve">Allegato </w:t>
      </w:r>
      <w:r w:rsidR="006579EE">
        <w:t>B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A6074A" w:rsidRPr="005D763F" w:rsidTr="003D4663">
        <w:trPr>
          <w:trHeight w:val="1202"/>
        </w:trPr>
        <w:tc>
          <w:tcPr>
            <w:tcW w:w="1843" w:type="dxa"/>
            <w:shd w:val="clear" w:color="auto" w:fill="BFBFBF"/>
            <w:vAlign w:val="center"/>
          </w:tcPr>
          <w:p w:rsidR="00A6074A" w:rsidRPr="005D763F" w:rsidRDefault="00A6074A" w:rsidP="003D4663">
            <w:pPr>
              <w:jc w:val="center"/>
              <w:rPr>
                <w:b/>
                <w:bCs/>
              </w:rPr>
            </w:pPr>
            <w:r w:rsidRPr="005D763F">
              <w:rPr>
                <w:b/>
                <w:bCs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A6074A" w:rsidRPr="007C5C01" w:rsidRDefault="005F592E" w:rsidP="007C5C01">
            <w:pPr>
              <w:spacing w:after="120"/>
              <w:jc w:val="both"/>
              <w:rPr>
                <w:b/>
              </w:rPr>
            </w:pPr>
            <w:r w:rsidRPr="007C5C01">
              <w:rPr>
                <w:b/>
                <w:caps/>
              </w:rPr>
              <w:t xml:space="preserve">SERVIZIO </w:t>
            </w:r>
            <w:proofErr w:type="spellStart"/>
            <w:r w:rsidRPr="007C5C01">
              <w:rPr>
                <w:b/>
                <w:caps/>
              </w:rPr>
              <w:t>DI</w:t>
            </w:r>
            <w:proofErr w:type="spellEnd"/>
            <w:r w:rsidRPr="007C5C01">
              <w:rPr>
                <w:b/>
                <w:caps/>
              </w:rPr>
              <w:t xml:space="preserve"> </w:t>
            </w:r>
            <w:r w:rsidR="007C5C01" w:rsidRPr="007C5C01">
              <w:rPr>
                <w:b/>
                <w:bCs/>
                <w:caps/>
              </w:rPr>
              <w:t>trasporto scolastico presso lA</w:t>
            </w:r>
            <w:r w:rsidRPr="007C5C01">
              <w:rPr>
                <w:b/>
                <w:bCs/>
                <w:caps/>
              </w:rPr>
              <w:t xml:space="preserve"> scuol</w:t>
            </w:r>
            <w:r w:rsidR="007C5C01" w:rsidRPr="007C5C01">
              <w:rPr>
                <w:b/>
                <w:bCs/>
                <w:caps/>
              </w:rPr>
              <w:t>A</w:t>
            </w:r>
            <w:r w:rsidRPr="007C5C01">
              <w:rPr>
                <w:b/>
                <w:bCs/>
                <w:caps/>
              </w:rPr>
              <w:t xml:space="preserve"> PRIMARIA E SECONDARIA </w:t>
            </w:r>
            <w:proofErr w:type="spellStart"/>
            <w:r w:rsidRPr="007C5C01">
              <w:rPr>
                <w:b/>
                <w:bCs/>
                <w:caps/>
              </w:rPr>
              <w:t>DI</w:t>
            </w:r>
            <w:proofErr w:type="spellEnd"/>
            <w:r w:rsidRPr="007C5C01">
              <w:rPr>
                <w:b/>
                <w:bCs/>
                <w:caps/>
              </w:rPr>
              <w:t xml:space="preserve"> PRIMO GRADO </w:t>
            </w:r>
            <w:proofErr w:type="spellStart"/>
            <w:r w:rsidRPr="007C5C01">
              <w:rPr>
                <w:b/>
                <w:bCs/>
                <w:caps/>
              </w:rPr>
              <w:t>DI</w:t>
            </w:r>
            <w:proofErr w:type="spellEnd"/>
            <w:r w:rsidRPr="007C5C01">
              <w:rPr>
                <w:b/>
                <w:bCs/>
                <w:caps/>
              </w:rPr>
              <w:t xml:space="preserve"> SALZANO, </w:t>
            </w:r>
            <w:r w:rsidR="000311DB" w:rsidRPr="007C5C01">
              <w:rPr>
                <w:b/>
                <w:bCs/>
                <w:caps/>
              </w:rPr>
              <w:t>PER GLI ANNI SCOLASTICI 2019/2020-2020/2021-2021/2022-2022/2023-2023/2024</w:t>
            </w:r>
            <w:r w:rsidRPr="007C5C01">
              <w:rPr>
                <w:b/>
                <w:bCs/>
                <w:caps/>
              </w:rPr>
              <w:t xml:space="preserve">.  </w:t>
            </w:r>
            <w:bookmarkStart w:id="0" w:name="_Toc493500867"/>
            <w:bookmarkStart w:id="1" w:name="_Toc494358965"/>
            <w:bookmarkStart w:id="2" w:name="_Toc494359014"/>
            <w:bookmarkStart w:id="3" w:name="_Toc497484932"/>
            <w:bookmarkStart w:id="4" w:name="_Toc497728130"/>
            <w:bookmarkStart w:id="5" w:name="_Toc497831524"/>
            <w:bookmarkStart w:id="6" w:name="_Toc498419716"/>
            <w:bookmarkStart w:id="7" w:name="_Toc493500868"/>
            <w:bookmarkStart w:id="8" w:name="_Toc494358966"/>
            <w:bookmarkStart w:id="9" w:name="_Toc494359015"/>
            <w:bookmarkStart w:id="10" w:name="_Toc497484933"/>
            <w:bookmarkStart w:id="11" w:name="_Toc497728131"/>
            <w:bookmarkStart w:id="12" w:name="_Toc497831525"/>
            <w:bookmarkStart w:id="13" w:name="_Toc498419717"/>
            <w:bookmarkStart w:id="14" w:name="_Toc374025745"/>
            <w:bookmarkStart w:id="15" w:name="_Toc374025834"/>
            <w:bookmarkStart w:id="16" w:name="_Toc374025928"/>
            <w:bookmarkStart w:id="17" w:name="_Toc374025981"/>
            <w:bookmarkStart w:id="18" w:name="_Toc374026426"/>
            <w:bookmarkStart w:id="19" w:name="_Toc482101429"/>
            <w:bookmarkStart w:id="20" w:name="_Toc482101544"/>
            <w:bookmarkStart w:id="21" w:name="_Toc482101719"/>
            <w:bookmarkStart w:id="22" w:name="_Toc482101812"/>
            <w:bookmarkStart w:id="23" w:name="_Toc482101906"/>
            <w:bookmarkStart w:id="24" w:name="_Toc482102001"/>
            <w:bookmarkStart w:id="25" w:name="_Toc48210209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r w:rsidRPr="007C5C01">
              <w:rPr>
                <w:b/>
                <w:bCs/>
                <w:caps/>
              </w:rPr>
              <w:t>CIG:7918774b05</w:t>
            </w:r>
          </w:p>
        </w:tc>
      </w:tr>
    </w:tbl>
    <w:p w:rsidR="00D547D5" w:rsidRDefault="00D547D5" w:rsidP="00916A9D"/>
    <w:tbl>
      <w:tblPr>
        <w:tblStyle w:val="Grigliatabella"/>
        <w:tblW w:w="4747" w:type="pct"/>
        <w:tblInd w:w="392" w:type="dxa"/>
        <w:tblLayout w:type="fixed"/>
        <w:tblLook w:val="04A0"/>
      </w:tblPr>
      <w:tblGrid>
        <w:gridCol w:w="1559"/>
        <w:gridCol w:w="707"/>
        <w:gridCol w:w="2835"/>
        <w:gridCol w:w="1418"/>
        <w:gridCol w:w="2836"/>
      </w:tblGrid>
      <w:tr w:rsidR="000504A6" w:rsidRPr="00916A9D" w:rsidTr="00F00180">
        <w:tc>
          <w:tcPr>
            <w:tcW w:w="5000" w:type="pct"/>
            <w:gridSpan w:val="5"/>
          </w:tcPr>
          <w:p w:rsidR="000504A6" w:rsidRPr="00916A9D" w:rsidRDefault="000504A6" w:rsidP="000504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04A6" w:rsidRPr="00916A9D" w:rsidRDefault="000504A6" w:rsidP="000504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A9D">
              <w:rPr>
                <w:rFonts w:ascii="Times New Roman" w:hAnsi="Times New Roman" w:cs="Times New Roman"/>
                <w:b/>
                <w:sz w:val="16"/>
                <w:szCs w:val="16"/>
              </w:rPr>
              <w:t>OFFERTA TECNICA – MAX PUNTI 70 COSÌ SUDDIVISI:</w:t>
            </w:r>
          </w:p>
          <w:p w:rsidR="000504A6" w:rsidRPr="00916A9D" w:rsidRDefault="000504A6" w:rsidP="000504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53067" w:rsidRPr="00916A9D" w:rsidTr="00F00180">
        <w:tc>
          <w:tcPr>
            <w:tcW w:w="833" w:type="pct"/>
          </w:tcPr>
          <w:p w:rsidR="000504A6" w:rsidRPr="00916A9D" w:rsidRDefault="000504A6" w:rsidP="005A28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Requisito </w:t>
            </w:r>
          </w:p>
        </w:tc>
        <w:tc>
          <w:tcPr>
            <w:tcW w:w="378" w:type="pct"/>
          </w:tcPr>
          <w:p w:rsidR="000504A6" w:rsidRPr="00916A9D" w:rsidRDefault="000504A6" w:rsidP="0091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A9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Punteggio </w:t>
            </w:r>
            <w:proofErr w:type="spellStart"/>
            <w:r w:rsidRPr="00916A9D">
              <w:rPr>
                <w:rFonts w:ascii="Times New Roman" w:hAnsi="Times New Roman" w:cs="Times New Roman"/>
                <w:b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1515" w:type="pct"/>
          </w:tcPr>
          <w:p w:rsidR="000504A6" w:rsidRPr="00916A9D" w:rsidRDefault="000504A6" w:rsidP="000504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A9D">
              <w:rPr>
                <w:rFonts w:ascii="Times New Roman" w:hAnsi="Times New Roman" w:cs="Times New Roman"/>
                <w:b/>
                <w:sz w:val="16"/>
                <w:szCs w:val="16"/>
              </w:rPr>
              <w:t>Note</w:t>
            </w:r>
          </w:p>
        </w:tc>
        <w:tc>
          <w:tcPr>
            <w:tcW w:w="2273" w:type="pct"/>
            <w:gridSpan w:val="2"/>
          </w:tcPr>
          <w:p w:rsidR="000504A6" w:rsidRPr="00916A9D" w:rsidRDefault="000504A6" w:rsidP="00916A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6A9D">
              <w:rPr>
                <w:rFonts w:ascii="Times New Roman" w:hAnsi="Times New Roman" w:cs="Times New Roman"/>
                <w:b/>
                <w:sz w:val="16"/>
                <w:szCs w:val="16"/>
              </w:rPr>
              <w:t>Requisito offerto (da compilare a cura della ditta concorrente)</w:t>
            </w:r>
          </w:p>
          <w:p w:rsidR="00D53067" w:rsidRPr="00916A9D" w:rsidRDefault="00D53067" w:rsidP="000504A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D15B8" w:rsidRPr="00916A9D" w:rsidTr="005479D7">
        <w:trPr>
          <w:trHeight w:val="1266"/>
        </w:trPr>
        <w:tc>
          <w:tcPr>
            <w:tcW w:w="833" w:type="pct"/>
            <w:vMerge w:val="restart"/>
          </w:tcPr>
          <w:p w:rsidR="003C7A6D" w:rsidRPr="008527DC" w:rsidRDefault="003C7A6D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5B8" w:rsidRPr="008527DC" w:rsidRDefault="00F814B5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="00F00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15B8" w:rsidRPr="008527DC">
              <w:rPr>
                <w:rFonts w:ascii="Times New Roman" w:hAnsi="Times New Roman" w:cs="Times New Roman"/>
                <w:sz w:val="20"/>
                <w:szCs w:val="20"/>
              </w:rPr>
              <w:t>Organigramma e modello organizzativo</w:t>
            </w:r>
          </w:p>
        </w:tc>
        <w:tc>
          <w:tcPr>
            <w:tcW w:w="378" w:type="pct"/>
            <w:vMerge w:val="restart"/>
          </w:tcPr>
          <w:p w:rsidR="003C7A6D" w:rsidRPr="008527DC" w:rsidRDefault="003C7A6D" w:rsidP="007E65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5B8" w:rsidRPr="008527DC" w:rsidRDefault="008D15B8" w:rsidP="00D25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5" w:type="pct"/>
            <w:vMerge w:val="restart"/>
          </w:tcPr>
          <w:p w:rsidR="003C7A6D" w:rsidRPr="008527DC" w:rsidRDefault="003C7A6D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5B8" w:rsidRPr="008527DC" w:rsidRDefault="008D15B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Indicare nella casella a fianco  il numero di autisti preposti al servizio che hanno maturato la relativa esperienza.</w:t>
            </w:r>
          </w:p>
          <w:p w:rsidR="008D15B8" w:rsidRPr="008527DC" w:rsidRDefault="008D15B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5B8" w:rsidRPr="008527DC" w:rsidRDefault="00023FAE" w:rsidP="005A280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N.B. </w:t>
            </w:r>
            <w:r w:rsidR="004F73B9" w:rsidRPr="008527DC">
              <w:rPr>
                <w:rFonts w:ascii="Times New Roman" w:hAnsi="Times New Roman" w:cs="Times New Roman"/>
                <w:i/>
                <w:sz w:val="20"/>
                <w:szCs w:val="20"/>
              </w:rPr>
              <w:t>il concorrente</w:t>
            </w:r>
            <w:r w:rsidR="008D15B8" w:rsidRPr="008527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dovrà indicare l’elenco nominativo degli autisti preposti allo svolgimento del servizio</w:t>
            </w:r>
            <w:r w:rsidR="005A280D" w:rsidRPr="008527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</w:t>
            </w:r>
            <w:r w:rsidR="008D15B8" w:rsidRPr="008527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9463C" w:rsidRPr="00F00180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allegare</w:t>
            </w:r>
            <w:r w:rsidR="006946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D15B8" w:rsidRPr="008527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il </w:t>
            </w:r>
            <w:r w:rsidR="006946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relativo </w:t>
            </w:r>
            <w:r w:rsidR="008D15B8" w:rsidRPr="008527DC">
              <w:rPr>
                <w:rFonts w:ascii="Times New Roman" w:hAnsi="Times New Roman" w:cs="Times New Roman"/>
                <w:i/>
                <w:sz w:val="20"/>
                <w:szCs w:val="20"/>
              </w:rPr>
              <w:t>curriculum da cui evincere gli anni di esperienza.</w:t>
            </w:r>
          </w:p>
        </w:tc>
        <w:tc>
          <w:tcPr>
            <w:tcW w:w="758" w:type="pct"/>
          </w:tcPr>
          <w:p w:rsidR="003C7A6D" w:rsidRPr="008527DC" w:rsidRDefault="003C7A6D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A9D" w:rsidRPr="008527DC" w:rsidRDefault="008D15B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N. autisti con esperienza fino a tre anni</w:t>
            </w:r>
          </w:p>
          <w:p w:rsidR="00916A9D" w:rsidRPr="008527DC" w:rsidRDefault="00916A9D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pct"/>
          </w:tcPr>
          <w:p w:rsidR="008D15B8" w:rsidRPr="008527DC" w:rsidRDefault="008D15B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5B8" w:rsidRPr="008527DC" w:rsidRDefault="008D15B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5B8" w:rsidRPr="008527DC" w:rsidRDefault="005479D7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Numero: ________</w:t>
            </w:r>
          </w:p>
          <w:p w:rsidR="008D15B8" w:rsidRPr="008527DC" w:rsidRDefault="008D15B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5B8" w:rsidRPr="00916A9D" w:rsidTr="005479D7">
        <w:trPr>
          <w:trHeight w:val="1398"/>
        </w:trPr>
        <w:tc>
          <w:tcPr>
            <w:tcW w:w="833" w:type="pct"/>
            <w:vMerge/>
          </w:tcPr>
          <w:p w:rsidR="008D15B8" w:rsidRPr="008527DC" w:rsidRDefault="008D15B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</w:tcPr>
          <w:p w:rsidR="008D15B8" w:rsidRPr="008527DC" w:rsidRDefault="008D15B8" w:rsidP="00081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pct"/>
            <w:vMerge/>
          </w:tcPr>
          <w:p w:rsidR="008D15B8" w:rsidRPr="008527DC" w:rsidRDefault="008D15B8" w:rsidP="00A4571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8" w:type="pct"/>
          </w:tcPr>
          <w:p w:rsidR="003C7A6D" w:rsidRPr="008527DC" w:rsidRDefault="003C7A6D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A9D" w:rsidRPr="008527DC" w:rsidRDefault="008D15B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 xml:space="preserve">N. autisti con esperienza </w:t>
            </w:r>
            <w:r w:rsidR="008A4D65">
              <w:rPr>
                <w:rFonts w:ascii="Times New Roman" w:hAnsi="Times New Roman" w:cs="Times New Roman"/>
                <w:sz w:val="20"/>
                <w:szCs w:val="20"/>
              </w:rPr>
              <w:t xml:space="preserve">oltre i </w:t>
            </w: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 xml:space="preserve">tre </w:t>
            </w:r>
            <w:r w:rsidR="008A4D65">
              <w:rPr>
                <w:rFonts w:ascii="Times New Roman" w:hAnsi="Times New Roman" w:cs="Times New Roman"/>
                <w:sz w:val="20"/>
                <w:szCs w:val="20"/>
              </w:rPr>
              <w:t xml:space="preserve">anni e fino </w:t>
            </w: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 xml:space="preserve">a sei anni </w:t>
            </w:r>
          </w:p>
        </w:tc>
        <w:tc>
          <w:tcPr>
            <w:tcW w:w="1515" w:type="pct"/>
          </w:tcPr>
          <w:p w:rsidR="008D15B8" w:rsidRPr="008527DC" w:rsidRDefault="008D15B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5B8" w:rsidRPr="008527DC" w:rsidRDefault="008D15B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5B8" w:rsidRPr="008527DC" w:rsidRDefault="005479D7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Numero ________</w:t>
            </w:r>
          </w:p>
          <w:p w:rsidR="008D15B8" w:rsidRPr="008527DC" w:rsidRDefault="008D15B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5B8" w:rsidRPr="008527DC" w:rsidRDefault="008D15B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5B8" w:rsidRPr="008527DC" w:rsidRDefault="008D15B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5B8" w:rsidRPr="00916A9D" w:rsidTr="005479D7">
        <w:trPr>
          <w:trHeight w:val="987"/>
        </w:trPr>
        <w:tc>
          <w:tcPr>
            <w:tcW w:w="833" w:type="pct"/>
            <w:vMerge/>
          </w:tcPr>
          <w:p w:rsidR="008D15B8" w:rsidRPr="008527DC" w:rsidRDefault="008D15B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</w:tcPr>
          <w:p w:rsidR="008D15B8" w:rsidRPr="008527DC" w:rsidRDefault="008D15B8" w:rsidP="000817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pct"/>
            <w:vMerge/>
          </w:tcPr>
          <w:p w:rsidR="008D15B8" w:rsidRPr="008527DC" w:rsidRDefault="008D15B8" w:rsidP="00A4571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8" w:type="pct"/>
          </w:tcPr>
          <w:p w:rsidR="003C7A6D" w:rsidRPr="008527DC" w:rsidRDefault="003C7A6D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5B8" w:rsidRPr="008527DC" w:rsidRDefault="008D15B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 xml:space="preserve">N. autisti con </w:t>
            </w:r>
            <w:r w:rsidR="003C7A6D" w:rsidRPr="008527DC">
              <w:rPr>
                <w:rFonts w:ascii="Times New Roman" w:hAnsi="Times New Roman" w:cs="Times New Roman"/>
                <w:sz w:val="20"/>
                <w:szCs w:val="20"/>
              </w:rPr>
              <w:t xml:space="preserve">esperienza </w:t>
            </w: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oltre</w:t>
            </w:r>
            <w:r w:rsidR="003C7A6D" w:rsidRPr="008527D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 xml:space="preserve"> sei anni </w:t>
            </w:r>
          </w:p>
        </w:tc>
        <w:tc>
          <w:tcPr>
            <w:tcW w:w="1515" w:type="pct"/>
          </w:tcPr>
          <w:p w:rsidR="008D15B8" w:rsidRDefault="008D15B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9D7" w:rsidRPr="008527DC" w:rsidRDefault="005479D7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Numero __________</w:t>
            </w:r>
          </w:p>
        </w:tc>
      </w:tr>
      <w:tr w:rsidR="003C7A6D" w:rsidRPr="00916A9D" w:rsidTr="00F00180">
        <w:trPr>
          <w:trHeight w:val="1061"/>
        </w:trPr>
        <w:tc>
          <w:tcPr>
            <w:tcW w:w="833" w:type="pct"/>
            <w:vMerge w:val="restart"/>
          </w:tcPr>
          <w:p w:rsidR="003C7A6D" w:rsidRPr="008527DC" w:rsidRDefault="003C7A6D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6D" w:rsidRPr="008527DC" w:rsidRDefault="00F814B5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="00F00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C7A6D" w:rsidRPr="008527DC">
              <w:rPr>
                <w:rFonts w:ascii="Times New Roman" w:hAnsi="Times New Roman" w:cs="Times New Roman"/>
                <w:sz w:val="20"/>
                <w:szCs w:val="20"/>
              </w:rPr>
              <w:t>Valutazione della formazione del personale (corso antincendio, corso di primo soccorso e corso di primo soccorso pediatrico)</w:t>
            </w:r>
          </w:p>
        </w:tc>
        <w:tc>
          <w:tcPr>
            <w:tcW w:w="378" w:type="pct"/>
            <w:vMerge w:val="restart"/>
          </w:tcPr>
          <w:p w:rsidR="003C7A6D" w:rsidRPr="008527DC" w:rsidRDefault="003C7A6D" w:rsidP="007E6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6D" w:rsidRPr="008527DC" w:rsidRDefault="003C7A6D" w:rsidP="00D25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5" w:type="pct"/>
            <w:vMerge w:val="restart"/>
          </w:tcPr>
          <w:p w:rsidR="003C7A6D" w:rsidRPr="008527DC" w:rsidRDefault="003C7A6D" w:rsidP="00A45718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Indicare nella casella a fianco il/i corso/i frequentati/o da ciascun autista impiegato nel servizio di trasporto.</w:t>
            </w:r>
          </w:p>
          <w:p w:rsidR="003C7A6D" w:rsidRPr="008527DC" w:rsidRDefault="003C7A6D" w:rsidP="00A45718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6D" w:rsidRPr="008527DC" w:rsidRDefault="003C7A6D" w:rsidP="00A45718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6D" w:rsidRPr="008527DC" w:rsidRDefault="00023FAE" w:rsidP="00A45718">
            <w:pPr>
              <w:spacing w:before="120" w:after="6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8527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N.B. </w:t>
            </w:r>
            <w:r w:rsidR="004F73B9" w:rsidRPr="008527DC">
              <w:rPr>
                <w:rFonts w:ascii="Times New Roman" w:hAnsi="Times New Roman" w:cs="Times New Roman"/>
                <w:i/>
                <w:sz w:val="20"/>
                <w:szCs w:val="20"/>
              </w:rPr>
              <w:t>il concorrente</w:t>
            </w:r>
            <w:r w:rsidR="003C7A6D" w:rsidRPr="008527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dovrà indicare l’elenco nominativo degli autisti in possesso dei corsi di formazione nonché gli estremi dei corsi di formazione frequentati</w:t>
            </w:r>
          </w:p>
          <w:p w:rsidR="003C7A6D" w:rsidRPr="008527DC" w:rsidRDefault="003C7A6D" w:rsidP="00A4571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8" w:type="pct"/>
          </w:tcPr>
          <w:p w:rsidR="003C7A6D" w:rsidRPr="008527DC" w:rsidRDefault="003C7A6D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6D" w:rsidRPr="008527DC" w:rsidRDefault="003C7A6D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Autista n.1</w:t>
            </w:r>
          </w:p>
          <w:p w:rsidR="00D25BD8" w:rsidRDefault="00F00180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nominativo:</w:t>
            </w:r>
          </w:p>
          <w:p w:rsidR="00F00180" w:rsidRPr="008527DC" w:rsidRDefault="00F00180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D25BD8" w:rsidRPr="008527DC" w:rsidRDefault="00D25BD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D8" w:rsidRPr="008527DC" w:rsidRDefault="00D25BD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D8" w:rsidRPr="008527DC" w:rsidRDefault="00D25BD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D8" w:rsidRPr="008527DC" w:rsidRDefault="00D25BD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D8" w:rsidRPr="008527DC" w:rsidRDefault="00D25BD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A9D" w:rsidRPr="008527DC" w:rsidRDefault="00916A9D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D8" w:rsidRPr="008527DC" w:rsidRDefault="00D25BD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pct"/>
          </w:tcPr>
          <w:p w:rsidR="003C7A6D" w:rsidRPr="008527DC" w:rsidRDefault="003C7A6D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6D" w:rsidRDefault="00D753A3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□ corso antincendio</w:t>
            </w:r>
            <w:r w:rsidR="006946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9463C" w:rsidRDefault="0069463C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69463C" w:rsidRPr="008527DC" w:rsidRDefault="0069463C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3C7A6D" w:rsidRPr="008527DC" w:rsidRDefault="003C7A6D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6D" w:rsidRDefault="00D753A3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□ corso di primo soccorso</w:t>
            </w:r>
            <w:r w:rsidR="006946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9463C" w:rsidRDefault="0069463C" w:rsidP="0069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69463C" w:rsidRPr="008527DC" w:rsidRDefault="0069463C" w:rsidP="0069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D753A3" w:rsidRPr="008527DC" w:rsidRDefault="00D753A3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3A3" w:rsidRDefault="00D753A3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□ corso di primo soccorso pediatrico</w:t>
            </w:r>
            <w:r w:rsidR="006946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9463C" w:rsidRDefault="0069463C" w:rsidP="0069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69463C" w:rsidRPr="008527DC" w:rsidRDefault="0069463C" w:rsidP="0069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69463C" w:rsidRPr="008527DC" w:rsidRDefault="0069463C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A6D" w:rsidRPr="00916A9D" w:rsidTr="00F00180">
        <w:trPr>
          <w:trHeight w:val="969"/>
        </w:trPr>
        <w:tc>
          <w:tcPr>
            <w:tcW w:w="833" w:type="pct"/>
            <w:vMerge/>
          </w:tcPr>
          <w:p w:rsidR="003C7A6D" w:rsidRPr="008527DC" w:rsidRDefault="003C7A6D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</w:tcPr>
          <w:p w:rsidR="003C7A6D" w:rsidRPr="008527DC" w:rsidRDefault="003C7A6D" w:rsidP="007E6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pct"/>
            <w:vMerge/>
          </w:tcPr>
          <w:p w:rsidR="003C7A6D" w:rsidRPr="008527DC" w:rsidRDefault="003C7A6D" w:rsidP="00A45718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</w:tcPr>
          <w:p w:rsidR="003C7A6D" w:rsidRPr="008527DC" w:rsidRDefault="003C7A6D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6D" w:rsidRPr="008527DC" w:rsidRDefault="003C7A6D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Autista n. 2</w:t>
            </w:r>
          </w:p>
          <w:p w:rsidR="00F00180" w:rsidRDefault="00F00180" w:rsidP="00F001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nominativo:</w:t>
            </w:r>
          </w:p>
          <w:p w:rsidR="00F00180" w:rsidRPr="008527DC" w:rsidRDefault="00F00180" w:rsidP="00F001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D25BD8" w:rsidRPr="008527DC" w:rsidRDefault="00D25BD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D8" w:rsidRPr="008527DC" w:rsidRDefault="00D25BD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D8" w:rsidRPr="008527DC" w:rsidRDefault="00D25BD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D8" w:rsidRPr="008527DC" w:rsidRDefault="00D25BD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D8" w:rsidRPr="008527DC" w:rsidRDefault="00D25BD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D8" w:rsidRPr="008527DC" w:rsidRDefault="00D25BD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pct"/>
          </w:tcPr>
          <w:p w:rsidR="0069463C" w:rsidRPr="008527DC" w:rsidRDefault="0069463C" w:rsidP="0069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3C" w:rsidRDefault="0069463C" w:rsidP="0069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□ corso antincendio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9463C" w:rsidRDefault="0069463C" w:rsidP="0069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69463C" w:rsidRPr="008527DC" w:rsidRDefault="0069463C" w:rsidP="0069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69463C" w:rsidRPr="008527DC" w:rsidRDefault="0069463C" w:rsidP="0069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3C" w:rsidRDefault="0069463C" w:rsidP="0069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□ corso di primo soccorso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9463C" w:rsidRDefault="0069463C" w:rsidP="0069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69463C" w:rsidRPr="008527DC" w:rsidRDefault="0069463C" w:rsidP="0069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69463C" w:rsidRPr="008527DC" w:rsidRDefault="0069463C" w:rsidP="0069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3C" w:rsidRDefault="0069463C" w:rsidP="0069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□ corso di primo soccorso pediatrico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9463C" w:rsidRDefault="0069463C" w:rsidP="0069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69463C" w:rsidRPr="008527DC" w:rsidRDefault="0069463C" w:rsidP="0069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3C7A6D" w:rsidRPr="008527DC" w:rsidRDefault="003C7A6D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7A6D" w:rsidRPr="00916A9D" w:rsidTr="00F00180">
        <w:trPr>
          <w:trHeight w:val="1618"/>
        </w:trPr>
        <w:tc>
          <w:tcPr>
            <w:tcW w:w="833" w:type="pct"/>
            <w:vMerge/>
          </w:tcPr>
          <w:p w:rsidR="003C7A6D" w:rsidRPr="008527DC" w:rsidRDefault="003C7A6D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</w:tcPr>
          <w:p w:rsidR="003C7A6D" w:rsidRPr="008527DC" w:rsidRDefault="003C7A6D" w:rsidP="007E6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pct"/>
            <w:vMerge/>
          </w:tcPr>
          <w:p w:rsidR="003C7A6D" w:rsidRPr="008527DC" w:rsidRDefault="003C7A6D" w:rsidP="00A45718">
            <w:pPr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pct"/>
          </w:tcPr>
          <w:p w:rsidR="003C7A6D" w:rsidRPr="008527DC" w:rsidRDefault="003C7A6D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A6D" w:rsidRPr="008527DC" w:rsidRDefault="003C7A6D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Autista n.3</w:t>
            </w:r>
          </w:p>
          <w:p w:rsidR="00F00180" w:rsidRDefault="00F00180" w:rsidP="00F001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nominativo:</w:t>
            </w:r>
          </w:p>
          <w:p w:rsidR="00F00180" w:rsidRPr="008527DC" w:rsidRDefault="00F00180" w:rsidP="00F001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D25BD8" w:rsidRPr="008527DC" w:rsidRDefault="00D25BD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D8" w:rsidRPr="008527DC" w:rsidRDefault="00D25BD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D8" w:rsidRPr="008527DC" w:rsidRDefault="00D25BD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D8" w:rsidRPr="008527DC" w:rsidRDefault="00D25BD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D8" w:rsidRPr="008527DC" w:rsidRDefault="00D25BD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D8" w:rsidRPr="008527DC" w:rsidRDefault="00D25BD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D8" w:rsidRPr="008527DC" w:rsidRDefault="00D25BD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BD8" w:rsidRPr="008527DC" w:rsidRDefault="00D25BD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pct"/>
          </w:tcPr>
          <w:p w:rsidR="0069463C" w:rsidRPr="008527DC" w:rsidRDefault="0069463C" w:rsidP="0069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3C" w:rsidRDefault="0069463C" w:rsidP="0069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□ corso antincendio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9463C" w:rsidRDefault="0069463C" w:rsidP="0069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69463C" w:rsidRPr="008527DC" w:rsidRDefault="0069463C" w:rsidP="0069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69463C" w:rsidRPr="008527DC" w:rsidRDefault="0069463C" w:rsidP="0069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3C" w:rsidRDefault="0069463C" w:rsidP="0069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□ corso di primo soccorso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9463C" w:rsidRDefault="0069463C" w:rsidP="0069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69463C" w:rsidRPr="008527DC" w:rsidRDefault="0069463C" w:rsidP="0069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69463C" w:rsidRPr="008527DC" w:rsidRDefault="0069463C" w:rsidP="0069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63C" w:rsidRDefault="0069463C" w:rsidP="0069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□ corso di primo soccorso pediatrico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9463C" w:rsidRDefault="0069463C" w:rsidP="0069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69463C" w:rsidRPr="008527DC" w:rsidRDefault="0069463C" w:rsidP="006946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3C7A6D" w:rsidRPr="008527DC" w:rsidRDefault="003C7A6D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067" w:rsidRPr="00916A9D" w:rsidTr="00F00180">
        <w:tc>
          <w:tcPr>
            <w:tcW w:w="833" w:type="pct"/>
          </w:tcPr>
          <w:p w:rsidR="00D25BD8" w:rsidRPr="008527DC" w:rsidRDefault="00D25BD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4A6" w:rsidRPr="008527DC" w:rsidRDefault="00F814B5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="00F00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1728" w:rsidRPr="008527DC">
              <w:rPr>
                <w:rFonts w:ascii="Times New Roman" w:hAnsi="Times New Roman" w:cs="Times New Roman"/>
                <w:sz w:val="20"/>
                <w:szCs w:val="20"/>
              </w:rPr>
              <w:t>Gestione degli imprevisti</w:t>
            </w:r>
          </w:p>
        </w:tc>
        <w:tc>
          <w:tcPr>
            <w:tcW w:w="378" w:type="pct"/>
          </w:tcPr>
          <w:p w:rsidR="00D25BD8" w:rsidRPr="008527DC" w:rsidRDefault="00D25BD8" w:rsidP="00D25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4A6" w:rsidRPr="008527DC" w:rsidRDefault="00081728" w:rsidP="00D25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5" w:type="pct"/>
          </w:tcPr>
          <w:p w:rsidR="00D25BD8" w:rsidRPr="008527DC" w:rsidRDefault="00D25BD8" w:rsidP="00A4571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81728" w:rsidRPr="008527DC" w:rsidRDefault="00081728" w:rsidP="00A4571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i/>
                <w:sz w:val="20"/>
                <w:szCs w:val="20"/>
              </w:rPr>
              <w:t>Il concorrente dovrà descrivere le modalità di gestione:</w:t>
            </w:r>
          </w:p>
          <w:p w:rsidR="00081728" w:rsidRPr="008527DC" w:rsidRDefault="00081728" w:rsidP="00A45718">
            <w:pPr>
              <w:pStyle w:val="Paragrafoelenco"/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</w:pPr>
            <w:r w:rsidRPr="008527DC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delle emergenze che possono verificarsi durante l'espletamento del servizio giornaliero con utenza a bordo (in caso di incidente, in caso di eventi atmosferici straordinari ed imprevedibili e in caso di arresto del mezzo o altri eventi);</w:t>
            </w:r>
          </w:p>
          <w:p w:rsidR="00081728" w:rsidRPr="008527DC" w:rsidRDefault="00081728" w:rsidP="00A45718">
            <w:pPr>
              <w:pStyle w:val="Paragrafoelenco"/>
              <w:numPr>
                <w:ilvl w:val="0"/>
                <w:numId w:val="1"/>
              </w:numPr>
              <w:contextualSpacing/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</w:pPr>
            <w:r w:rsidRPr="008527DC">
              <w:rPr>
                <w:rFonts w:ascii="Times New Roman" w:eastAsiaTheme="minorHAnsi" w:hAnsi="Times New Roman"/>
                <w:i/>
                <w:sz w:val="20"/>
                <w:szCs w:val="20"/>
                <w:lang w:eastAsia="en-US"/>
              </w:rPr>
              <w:t>degli imprevisti che possono verificarsi al momento dell'avvio del servizio giornaliero (in caso di indisponibilità improvvisa del mezzo o in caso di indisponibilità improvvisa dell'autista).</w:t>
            </w:r>
          </w:p>
          <w:p w:rsidR="00081728" w:rsidRPr="008527DC" w:rsidRDefault="00081728" w:rsidP="00A4571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04A6" w:rsidRPr="008527DC" w:rsidRDefault="00081728" w:rsidP="00A4571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Il concorrente dovrà allegare una relazione di </w:t>
            </w:r>
            <w:proofErr w:type="spellStart"/>
            <w:r w:rsidRPr="008527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max</w:t>
            </w:r>
            <w:proofErr w:type="spellEnd"/>
            <w:r w:rsidRPr="008527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 facciata (formato della pagina A4 dimensione indicativa del carattere 11)</w:t>
            </w:r>
          </w:p>
          <w:p w:rsidR="00916A9D" w:rsidRPr="008527DC" w:rsidRDefault="00916A9D" w:rsidP="00A4571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16A9D" w:rsidRPr="008527DC" w:rsidRDefault="00916A9D" w:rsidP="00A4571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3" w:type="pct"/>
            <w:gridSpan w:val="2"/>
            <w:shd w:val="clear" w:color="auto" w:fill="A6A6A6" w:themeFill="background1" w:themeFillShade="A6"/>
          </w:tcPr>
          <w:p w:rsidR="000504A6" w:rsidRPr="008527DC" w:rsidRDefault="000504A6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067" w:rsidRPr="00916A9D" w:rsidTr="00F00180">
        <w:tc>
          <w:tcPr>
            <w:tcW w:w="833" w:type="pct"/>
          </w:tcPr>
          <w:p w:rsidR="00D25BD8" w:rsidRPr="008527DC" w:rsidRDefault="00D25BD8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4A6" w:rsidRPr="008527DC" w:rsidRDefault="00F814B5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="00F00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1728" w:rsidRPr="008527DC">
              <w:rPr>
                <w:rFonts w:ascii="Times New Roman" w:hAnsi="Times New Roman" w:cs="Times New Roman"/>
                <w:sz w:val="20"/>
                <w:szCs w:val="20"/>
              </w:rPr>
              <w:t>Manutenzione e sanificazione degli automezzi</w:t>
            </w:r>
          </w:p>
        </w:tc>
        <w:tc>
          <w:tcPr>
            <w:tcW w:w="378" w:type="pct"/>
          </w:tcPr>
          <w:p w:rsidR="00D25BD8" w:rsidRPr="008527DC" w:rsidRDefault="00D25BD8" w:rsidP="00D25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4A6" w:rsidRPr="008527DC" w:rsidRDefault="00081728" w:rsidP="00D25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5" w:type="pct"/>
          </w:tcPr>
          <w:p w:rsidR="00D25BD8" w:rsidRPr="008527DC" w:rsidRDefault="00D25BD8" w:rsidP="00A45718">
            <w:pPr>
              <w:pStyle w:val="TableParagraph"/>
              <w:ind w:right="104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it-IT"/>
              </w:rPr>
            </w:pPr>
          </w:p>
          <w:p w:rsidR="00081728" w:rsidRPr="008527DC" w:rsidRDefault="00081728" w:rsidP="00A45718">
            <w:pPr>
              <w:pStyle w:val="TableParagraph"/>
              <w:ind w:right="104"/>
              <w:jc w:val="both"/>
              <w:rPr>
                <w:rFonts w:ascii="Times New Roman" w:hAnsi="Times New Roman"/>
                <w:i/>
                <w:sz w:val="20"/>
                <w:szCs w:val="20"/>
                <w:lang w:val="it-IT"/>
              </w:rPr>
            </w:pPr>
            <w:r w:rsidRPr="008527DC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Il concorrente dovrà descrivere la procedura di gestione della manutenzione e della sanificazione degli automezzi, indicando le modalità, la frequenza e le soluzioni per garantire l'ottimale cura dei veicoli adibiti stabilmente al</w:t>
            </w:r>
            <w:r w:rsidRPr="008527DC">
              <w:rPr>
                <w:rFonts w:ascii="Times New Roman" w:hAnsi="Times New Roman"/>
                <w:i/>
                <w:spacing w:val="-3"/>
                <w:sz w:val="20"/>
                <w:szCs w:val="20"/>
                <w:lang w:val="it-IT"/>
              </w:rPr>
              <w:t xml:space="preserve"> </w:t>
            </w:r>
            <w:r w:rsidRPr="008527DC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servizio</w:t>
            </w:r>
            <w:r w:rsidR="002A79BC" w:rsidRPr="008527DC">
              <w:rPr>
                <w:rFonts w:ascii="Times New Roman" w:hAnsi="Times New Roman"/>
                <w:i/>
                <w:sz w:val="20"/>
                <w:szCs w:val="20"/>
                <w:lang w:val="it-IT"/>
              </w:rPr>
              <w:t>.</w:t>
            </w:r>
          </w:p>
          <w:p w:rsidR="00081728" w:rsidRPr="008527DC" w:rsidRDefault="00081728" w:rsidP="00A45718">
            <w:pPr>
              <w:spacing w:before="120" w:after="6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04A6" w:rsidRPr="008527DC" w:rsidRDefault="00081728" w:rsidP="00A4571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Allegare relazione di </w:t>
            </w:r>
            <w:proofErr w:type="spellStart"/>
            <w:r w:rsidRPr="008527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max</w:t>
            </w:r>
            <w:proofErr w:type="spellEnd"/>
            <w:r w:rsidRPr="008527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 facciata (formato della pagina </w:t>
            </w:r>
            <w:r w:rsidRPr="008527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A4 carattere 11</w:t>
            </w:r>
            <w:r w:rsidRPr="008527D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916A9D" w:rsidRPr="008527DC" w:rsidRDefault="00916A9D" w:rsidP="00A4571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16A9D" w:rsidRPr="008527DC" w:rsidRDefault="00916A9D" w:rsidP="00A4571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3" w:type="pct"/>
            <w:gridSpan w:val="2"/>
            <w:shd w:val="clear" w:color="auto" w:fill="A6A6A6" w:themeFill="background1" w:themeFillShade="A6"/>
          </w:tcPr>
          <w:p w:rsidR="000504A6" w:rsidRPr="008527DC" w:rsidRDefault="000504A6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180" w:rsidRPr="00916A9D" w:rsidTr="00EB013D">
        <w:trPr>
          <w:trHeight w:val="1396"/>
        </w:trPr>
        <w:tc>
          <w:tcPr>
            <w:tcW w:w="833" w:type="pct"/>
            <w:vMerge w:val="restart"/>
          </w:tcPr>
          <w:p w:rsidR="00F00180" w:rsidRPr="008527DC" w:rsidRDefault="00F00180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180" w:rsidRPr="008527DC" w:rsidRDefault="00F00180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Classe Euro dei mezzi adibiti stabilmente al servizio</w:t>
            </w:r>
          </w:p>
          <w:p w:rsidR="00F00180" w:rsidRPr="008527DC" w:rsidRDefault="00F00180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 w:val="restart"/>
          </w:tcPr>
          <w:p w:rsidR="00F00180" w:rsidRPr="008527DC" w:rsidRDefault="00F00180" w:rsidP="007E6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180" w:rsidRPr="008527DC" w:rsidRDefault="00F00180" w:rsidP="00D25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5" w:type="pct"/>
            <w:vMerge w:val="restart"/>
          </w:tcPr>
          <w:p w:rsidR="00F00180" w:rsidRPr="008527DC" w:rsidRDefault="00F00180" w:rsidP="00A45718">
            <w:pPr>
              <w:pStyle w:val="TableParagraph"/>
              <w:spacing w:line="234" w:lineRule="exact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 w:rsidR="00F00180" w:rsidRPr="008527DC" w:rsidRDefault="00F00180" w:rsidP="00A45718">
            <w:pPr>
              <w:pStyle w:val="TableParagraph"/>
              <w:spacing w:line="234" w:lineRule="exact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527DC">
              <w:rPr>
                <w:rFonts w:ascii="Times New Roman" w:hAnsi="Times New Roman"/>
                <w:sz w:val="20"/>
                <w:szCs w:val="20"/>
                <w:lang w:val="it-IT"/>
              </w:rPr>
              <w:t>Indicare nella casella a fianco la classe Euro di immatricolazione di ciascun mezzo adibito stabilmente al servizio.</w:t>
            </w:r>
          </w:p>
          <w:p w:rsidR="00F00180" w:rsidRPr="008527DC" w:rsidRDefault="00F00180" w:rsidP="00A4571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0180" w:rsidRPr="008527DC" w:rsidRDefault="00F00180" w:rsidP="00023FA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i/>
                <w:sz w:val="20"/>
                <w:szCs w:val="20"/>
              </w:rPr>
              <w:t>N.B. all'aggiudicatario provvisorio, prima di procedere all'aggiudicazione definitiva ed entro il termine assegnato, verrà chiesto l'elenco dettagliato dei mezzi rispondenti al criterio premiante specificandone nome commerciale, targa e allegando la carta di circolazione degli stessi e ogni altro documento utile al fine di verificarne la rispondenza a quanto offerto.</w:t>
            </w:r>
          </w:p>
        </w:tc>
        <w:tc>
          <w:tcPr>
            <w:tcW w:w="2273" w:type="pct"/>
            <w:gridSpan w:val="2"/>
          </w:tcPr>
          <w:p w:rsidR="00F00180" w:rsidRPr="008527DC" w:rsidRDefault="00F00180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180" w:rsidRDefault="00F00180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Mezzo n.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00180" w:rsidRPr="008527DC" w:rsidRDefault="00F00180" w:rsidP="007E6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180" w:rsidRPr="00916A9D" w:rsidTr="00EB013D">
        <w:trPr>
          <w:trHeight w:val="1380"/>
        </w:trPr>
        <w:tc>
          <w:tcPr>
            <w:tcW w:w="833" w:type="pct"/>
            <w:vMerge/>
          </w:tcPr>
          <w:p w:rsidR="00F00180" w:rsidRPr="008527DC" w:rsidRDefault="00F00180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</w:tcPr>
          <w:p w:rsidR="00F00180" w:rsidRPr="008527DC" w:rsidRDefault="00F00180" w:rsidP="007E6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pct"/>
            <w:vMerge/>
          </w:tcPr>
          <w:p w:rsidR="00F00180" w:rsidRPr="008527DC" w:rsidRDefault="00F00180" w:rsidP="00A45718">
            <w:pPr>
              <w:pStyle w:val="TableParagraph"/>
              <w:spacing w:line="234" w:lineRule="exact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2273" w:type="pct"/>
            <w:gridSpan w:val="2"/>
          </w:tcPr>
          <w:p w:rsidR="00F00180" w:rsidRPr="008527DC" w:rsidRDefault="00F00180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180" w:rsidRDefault="00F00180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Mezzo n.</w:t>
            </w:r>
            <w:r w:rsidR="00EB0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00180" w:rsidRPr="008527DC" w:rsidRDefault="00F00180" w:rsidP="007E6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180" w:rsidRPr="00916A9D" w:rsidTr="00EB013D">
        <w:trPr>
          <w:trHeight w:val="1066"/>
        </w:trPr>
        <w:tc>
          <w:tcPr>
            <w:tcW w:w="833" w:type="pct"/>
            <w:vMerge/>
          </w:tcPr>
          <w:p w:rsidR="00F00180" w:rsidRPr="008527DC" w:rsidRDefault="00F00180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</w:tcPr>
          <w:p w:rsidR="00F00180" w:rsidRPr="008527DC" w:rsidRDefault="00F00180" w:rsidP="007E6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pct"/>
            <w:vMerge/>
          </w:tcPr>
          <w:p w:rsidR="00F00180" w:rsidRPr="008527DC" w:rsidRDefault="00F00180" w:rsidP="00A45718">
            <w:pPr>
              <w:pStyle w:val="TableParagraph"/>
              <w:spacing w:line="234" w:lineRule="exact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2273" w:type="pct"/>
            <w:gridSpan w:val="2"/>
          </w:tcPr>
          <w:p w:rsidR="00F00180" w:rsidRPr="008527DC" w:rsidRDefault="00F00180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180" w:rsidRDefault="00F00180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Mezzo n</w:t>
            </w:r>
            <w:r w:rsidR="00EB0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00180" w:rsidRPr="008527DC" w:rsidRDefault="00F00180" w:rsidP="007E6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067" w:rsidRPr="00916A9D" w:rsidTr="00F00180">
        <w:trPr>
          <w:trHeight w:val="3988"/>
        </w:trPr>
        <w:tc>
          <w:tcPr>
            <w:tcW w:w="833" w:type="pct"/>
          </w:tcPr>
          <w:p w:rsidR="003C7A6D" w:rsidRPr="008527DC" w:rsidRDefault="003C7A6D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4A6" w:rsidRPr="008527DC" w:rsidRDefault="00F814B5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b/>
                <w:sz w:val="20"/>
                <w:szCs w:val="20"/>
              </w:rPr>
              <w:t>F.</w:t>
            </w:r>
            <w:r w:rsidR="00F00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1728" w:rsidRPr="008527DC">
              <w:rPr>
                <w:rFonts w:ascii="Times New Roman" w:hAnsi="Times New Roman" w:cs="Times New Roman"/>
                <w:sz w:val="20"/>
                <w:szCs w:val="20"/>
              </w:rPr>
              <w:t>Impianto di climatizzazione</w:t>
            </w:r>
            <w:r w:rsidR="002A79BC" w:rsidRPr="008527DC">
              <w:rPr>
                <w:rFonts w:ascii="Times New Roman" w:hAnsi="Times New Roman" w:cs="Times New Roman"/>
                <w:sz w:val="20"/>
                <w:szCs w:val="20"/>
              </w:rPr>
              <w:t xml:space="preserve"> dei mezzi adibiti stabilmente al servizio</w:t>
            </w:r>
          </w:p>
        </w:tc>
        <w:tc>
          <w:tcPr>
            <w:tcW w:w="378" w:type="pct"/>
          </w:tcPr>
          <w:p w:rsidR="003C7A6D" w:rsidRPr="008527DC" w:rsidRDefault="003C7A6D" w:rsidP="007E6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4A6" w:rsidRPr="008527DC" w:rsidRDefault="00081728" w:rsidP="00D25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5" w:type="pct"/>
          </w:tcPr>
          <w:p w:rsidR="003C7A6D" w:rsidRPr="008527DC" w:rsidRDefault="003C7A6D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9BC" w:rsidRPr="008527DC" w:rsidRDefault="002A79BC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Indicare nella casella a fianco</w:t>
            </w:r>
            <w:r w:rsidR="007C78A7" w:rsidRPr="008527DC">
              <w:rPr>
                <w:rFonts w:ascii="Times New Roman" w:hAnsi="Times New Roman" w:cs="Times New Roman"/>
                <w:sz w:val="20"/>
                <w:szCs w:val="20"/>
              </w:rPr>
              <w:t xml:space="preserve"> il numero di mezzi adibiti stabilmente al servizio dotati di impianto di climatizzazione. </w:t>
            </w:r>
          </w:p>
          <w:p w:rsidR="002A79BC" w:rsidRPr="008527DC" w:rsidRDefault="002A79BC" w:rsidP="00A4571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04A6" w:rsidRPr="008527DC" w:rsidRDefault="00023FAE" w:rsidP="00A4571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N.B. </w:t>
            </w:r>
            <w:r w:rsidR="00081728" w:rsidRPr="008527DC">
              <w:rPr>
                <w:rFonts w:ascii="Times New Roman" w:hAnsi="Times New Roman" w:cs="Times New Roman"/>
                <w:i/>
                <w:sz w:val="20"/>
                <w:szCs w:val="20"/>
              </w:rPr>
              <w:t>all'aggiudicatario provvisorio, prima di procedere all'aggiudicazione definitiva ed entro il termine assegnato, verrà chiesto l'elenco dettagliato dei mezzi rispondenti al criterio premiante specificandone nome commerciale, targa e allegando la carta di circolazione degli stessi e ogni altro documento utile al fine di verificarne la rispondenza a quanto offerto.</w:t>
            </w:r>
          </w:p>
        </w:tc>
        <w:tc>
          <w:tcPr>
            <w:tcW w:w="2273" w:type="pct"/>
            <w:gridSpan w:val="2"/>
          </w:tcPr>
          <w:p w:rsidR="000504A6" w:rsidRPr="008527DC" w:rsidRDefault="000504A6" w:rsidP="007E6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80D" w:rsidRPr="008527DC" w:rsidRDefault="005A280D" w:rsidP="007E6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Numero:____</w:t>
            </w:r>
          </w:p>
        </w:tc>
      </w:tr>
      <w:tr w:rsidR="00D53067" w:rsidRPr="00916A9D" w:rsidTr="00F00180">
        <w:tc>
          <w:tcPr>
            <w:tcW w:w="833" w:type="pct"/>
          </w:tcPr>
          <w:p w:rsidR="003C7A6D" w:rsidRPr="008527DC" w:rsidRDefault="003C7A6D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4A6" w:rsidRPr="008527DC" w:rsidRDefault="00F814B5" w:rsidP="00A457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b/>
                <w:sz w:val="20"/>
                <w:szCs w:val="20"/>
              </w:rPr>
              <w:t>G.</w:t>
            </w:r>
            <w:r w:rsidR="00F00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81728" w:rsidRPr="008527DC">
              <w:rPr>
                <w:rFonts w:ascii="Times New Roman" w:hAnsi="Times New Roman" w:cs="Times New Roman"/>
                <w:sz w:val="20"/>
                <w:szCs w:val="20"/>
              </w:rPr>
              <w:t>Implementazione dei servizi aggiuntivi a sostegno delle attività didattiche per singolo anno</w:t>
            </w:r>
          </w:p>
        </w:tc>
        <w:tc>
          <w:tcPr>
            <w:tcW w:w="378" w:type="pct"/>
          </w:tcPr>
          <w:p w:rsidR="003C7A6D" w:rsidRPr="008527DC" w:rsidRDefault="003C7A6D" w:rsidP="007E6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4A6" w:rsidRPr="008527DC" w:rsidRDefault="00081728" w:rsidP="00D25B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5" w:type="pct"/>
          </w:tcPr>
          <w:p w:rsidR="003C7A6D" w:rsidRPr="008527DC" w:rsidRDefault="003C7A6D" w:rsidP="007E6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6C35" w:rsidRPr="008527DC" w:rsidRDefault="003C7A6D" w:rsidP="00D25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 xml:space="preserve">Indicare nella casella a fianco il numero di </w:t>
            </w:r>
            <w:r w:rsidR="00CA6C35" w:rsidRPr="008527DC">
              <w:rPr>
                <w:rFonts w:ascii="Times New Roman" w:hAnsi="Times New Roman" w:cs="Times New Roman"/>
                <w:sz w:val="20"/>
                <w:szCs w:val="20"/>
              </w:rPr>
              <w:t xml:space="preserve">servizi di trasporto che il concorrente si impegna ad effettuare gratuitamente, per ciascun anno scolastico, a sostegno delle attività didattiche per l’intera durata dell’appalto, in orario compatibile con l’espletamento del servizio del trasporto scolastico ordinario, all'interno del territorio comunale, con le stesse risorse del trasporto ordinario. </w:t>
            </w:r>
          </w:p>
          <w:p w:rsidR="00023FAE" w:rsidRPr="008527DC" w:rsidRDefault="00023FAE" w:rsidP="00D25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6A9D" w:rsidRPr="00A87A6C" w:rsidRDefault="00023FAE" w:rsidP="00D25BD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27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N.B. </w:t>
            </w:r>
            <w:r w:rsidR="00D25BD8" w:rsidRPr="008527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Numero massimo </w:t>
            </w:r>
            <w:r w:rsidR="00CA6C35" w:rsidRPr="008527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 servizi consentiti </w:t>
            </w:r>
            <w:r w:rsidR="00D25BD8" w:rsidRPr="008527DC">
              <w:rPr>
                <w:rFonts w:ascii="Times New Roman" w:hAnsi="Times New Roman" w:cs="Times New Roman"/>
                <w:i/>
                <w:sz w:val="20"/>
                <w:szCs w:val="20"/>
              </w:rPr>
              <w:t>30.</w:t>
            </w:r>
          </w:p>
          <w:p w:rsidR="00916A9D" w:rsidRPr="008527DC" w:rsidRDefault="00916A9D" w:rsidP="00D25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pct"/>
            <w:gridSpan w:val="2"/>
          </w:tcPr>
          <w:p w:rsidR="000504A6" w:rsidRPr="008527DC" w:rsidRDefault="000504A6" w:rsidP="007E65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280D" w:rsidRDefault="00EB013D" w:rsidP="00EB01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2019/2020 numero servizi</w:t>
            </w:r>
            <w:r w:rsidR="005A280D" w:rsidRPr="008527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280D" w:rsidRPr="008527D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EB013D" w:rsidRDefault="00EB013D" w:rsidP="00EB01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E9B" w:rsidRDefault="005A6E9B" w:rsidP="00EB01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13D" w:rsidRDefault="00EB013D" w:rsidP="00EB01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2020/2021 numero servizi</w:t>
            </w: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EB013D" w:rsidRDefault="00EB013D" w:rsidP="00EB01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E9B" w:rsidRDefault="005A6E9B" w:rsidP="00EB01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13D" w:rsidRDefault="00EB013D" w:rsidP="00EB01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2021/2022 numero servizi</w:t>
            </w: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EB013D" w:rsidRDefault="00EB013D" w:rsidP="00EB01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E9B" w:rsidRDefault="005A6E9B" w:rsidP="00EB01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13D" w:rsidRDefault="00EB013D" w:rsidP="00EB01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2022/2023 numero servizi</w:t>
            </w: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EB013D" w:rsidRDefault="00EB013D" w:rsidP="00EB01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E9B" w:rsidRDefault="005A6E9B" w:rsidP="00EB01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13D" w:rsidRPr="008527DC" w:rsidRDefault="00EB013D" w:rsidP="00EB01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2023/2024 numero servizi</w:t>
            </w: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7DC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</w:tbl>
    <w:p w:rsidR="000504A6" w:rsidRPr="00916A9D" w:rsidRDefault="000504A6" w:rsidP="007E656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97959" w:rsidRPr="00916A9D" w:rsidRDefault="00197959">
      <w:pPr>
        <w:rPr>
          <w:sz w:val="16"/>
          <w:szCs w:val="16"/>
        </w:rPr>
      </w:pPr>
    </w:p>
    <w:p w:rsidR="00197959" w:rsidRPr="00916A9D" w:rsidRDefault="00197959">
      <w:pPr>
        <w:rPr>
          <w:sz w:val="16"/>
          <w:szCs w:val="16"/>
        </w:rPr>
      </w:pPr>
    </w:p>
    <w:p w:rsidR="00AE0BAB" w:rsidRPr="005D763F" w:rsidRDefault="00AE0BAB" w:rsidP="00AE0BAB">
      <w:pPr>
        <w:spacing w:before="100" w:beforeAutospacing="1" w:after="0" w:line="318" w:lineRule="atLeast"/>
        <w:rPr>
          <w:b/>
          <w:bCs/>
          <w:color w:val="000000"/>
          <w:lang w:eastAsia="it-IT"/>
        </w:rPr>
      </w:pPr>
      <w:proofErr w:type="spellStart"/>
      <w:r w:rsidRPr="005D763F">
        <w:rPr>
          <w:color w:val="000000"/>
          <w:lang w:eastAsia="it-IT"/>
        </w:rPr>
        <w:t>………………………</w:t>
      </w:r>
      <w:proofErr w:type="spellEnd"/>
      <w:r w:rsidRPr="005D763F">
        <w:rPr>
          <w:b/>
          <w:bCs/>
          <w:color w:val="000000"/>
          <w:lang w:eastAsia="it-IT"/>
        </w:rPr>
        <w:t xml:space="preserve">., lì </w:t>
      </w:r>
      <w:proofErr w:type="spellStart"/>
      <w:r w:rsidRPr="005D763F">
        <w:rPr>
          <w:b/>
          <w:bCs/>
          <w:color w:val="000000"/>
          <w:lang w:eastAsia="it-IT"/>
        </w:rPr>
        <w:t>……………………</w:t>
      </w:r>
      <w:proofErr w:type="spellEnd"/>
      <w:r w:rsidRPr="005D763F">
        <w:rPr>
          <w:b/>
          <w:bCs/>
          <w:color w:val="000000"/>
          <w:lang w:eastAsia="it-IT"/>
        </w:rPr>
        <w:t xml:space="preserve">. </w:t>
      </w:r>
    </w:p>
    <w:p w:rsidR="00AE0BAB" w:rsidRPr="005D763F" w:rsidRDefault="00AE0BAB" w:rsidP="00AE0BAB">
      <w:pPr>
        <w:spacing w:before="100" w:beforeAutospacing="1" w:after="0" w:line="318" w:lineRule="atLeast"/>
        <w:ind w:left="5529"/>
        <w:jc w:val="center"/>
        <w:rPr>
          <w:color w:val="000000"/>
          <w:lang w:eastAsia="it-IT"/>
        </w:rPr>
      </w:pPr>
      <w:r w:rsidRPr="005D763F">
        <w:rPr>
          <w:b/>
          <w:bCs/>
          <w:color w:val="000000"/>
          <w:lang w:eastAsia="it-IT"/>
        </w:rPr>
        <w:t>firma del Legale rappresentante</w:t>
      </w:r>
    </w:p>
    <w:p w:rsidR="00AE0BAB" w:rsidRPr="005D763F" w:rsidRDefault="00AE0BAB" w:rsidP="00AE0BAB">
      <w:pPr>
        <w:spacing w:before="100" w:beforeAutospacing="1" w:after="0" w:line="318" w:lineRule="atLeast"/>
        <w:ind w:left="5529"/>
        <w:jc w:val="center"/>
        <w:rPr>
          <w:color w:val="000000"/>
          <w:lang w:eastAsia="it-IT"/>
        </w:rPr>
      </w:pPr>
      <w:r>
        <w:rPr>
          <w:color w:val="000000"/>
          <w:lang w:eastAsia="it-IT"/>
        </w:rPr>
        <w:t>_____________________________</w:t>
      </w:r>
    </w:p>
    <w:sectPr w:rsidR="00AE0BAB" w:rsidRPr="005D763F" w:rsidSect="00197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FAE" w:rsidRDefault="00023FAE" w:rsidP="00A6074A">
      <w:pPr>
        <w:spacing w:after="0" w:line="240" w:lineRule="auto"/>
      </w:pPr>
      <w:r>
        <w:separator/>
      </w:r>
    </w:p>
  </w:endnote>
  <w:endnote w:type="continuationSeparator" w:id="0">
    <w:p w:rsidR="00023FAE" w:rsidRDefault="00023FAE" w:rsidP="00A6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AE" w:rsidRDefault="00023FA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9867"/>
      <w:docPartObj>
        <w:docPartGallery w:val="Page Numbers (Bottom of Page)"/>
        <w:docPartUnique/>
      </w:docPartObj>
    </w:sdtPr>
    <w:sdtContent>
      <w:p w:rsidR="00023FAE" w:rsidRDefault="00407E97">
        <w:pPr>
          <w:pStyle w:val="Pidipagina"/>
          <w:jc w:val="center"/>
        </w:pPr>
        <w:fldSimple w:instr=" PAGE   \* MERGEFORMAT ">
          <w:r w:rsidR="005479D7">
            <w:rPr>
              <w:noProof/>
            </w:rPr>
            <w:t>1</w:t>
          </w:r>
        </w:fldSimple>
      </w:p>
    </w:sdtContent>
  </w:sdt>
  <w:p w:rsidR="00023FAE" w:rsidRDefault="00023FA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AE" w:rsidRDefault="00023FA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FAE" w:rsidRDefault="00023FAE" w:rsidP="00A6074A">
      <w:pPr>
        <w:spacing w:after="0" w:line="240" w:lineRule="auto"/>
      </w:pPr>
      <w:r>
        <w:separator/>
      </w:r>
    </w:p>
  </w:footnote>
  <w:footnote w:type="continuationSeparator" w:id="0">
    <w:p w:rsidR="00023FAE" w:rsidRDefault="00023FAE" w:rsidP="00A6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AE" w:rsidRDefault="00023FA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AE" w:rsidRDefault="00023FA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FAE" w:rsidRDefault="00023FA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03E31"/>
    <w:multiLevelType w:val="hybridMultilevel"/>
    <w:tmpl w:val="2D94F06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13F"/>
    <w:rsid w:val="0002012D"/>
    <w:rsid w:val="00023FAE"/>
    <w:rsid w:val="000311DB"/>
    <w:rsid w:val="000504A6"/>
    <w:rsid w:val="00081728"/>
    <w:rsid w:val="00085B8D"/>
    <w:rsid w:val="00197959"/>
    <w:rsid w:val="002A79BC"/>
    <w:rsid w:val="00303198"/>
    <w:rsid w:val="00327772"/>
    <w:rsid w:val="003C7A6D"/>
    <w:rsid w:val="003D4663"/>
    <w:rsid w:val="003D6C6A"/>
    <w:rsid w:val="003E336F"/>
    <w:rsid w:val="00407E97"/>
    <w:rsid w:val="004D3452"/>
    <w:rsid w:val="004F73B9"/>
    <w:rsid w:val="005479D7"/>
    <w:rsid w:val="00576761"/>
    <w:rsid w:val="0059180D"/>
    <w:rsid w:val="005A280D"/>
    <w:rsid w:val="005A2C20"/>
    <w:rsid w:val="005A6E9B"/>
    <w:rsid w:val="005B5C40"/>
    <w:rsid w:val="005D0ACC"/>
    <w:rsid w:val="005E3ACA"/>
    <w:rsid w:val="005F592E"/>
    <w:rsid w:val="0061205B"/>
    <w:rsid w:val="0062336D"/>
    <w:rsid w:val="00627C8B"/>
    <w:rsid w:val="006579EE"/>
    <w:rsid w:val="00661EE9"/>
    <w:rsid w:val="0069463C"/>
    <w:rsid w:val="006A3351"/>
    <w:rsid w:val="006B4B08"/>
    <w:rsid w:val="006B7E1C"/>
    <w:rsid w:val="006D613F"/>
    <w:rsid w:val="006F2B2B"/>
    <w:rsid w:val="0077213E"/>
    <w:rsid w:val="00773025"/>
    <w:rsid w:val="00782DD1"/>
    <w:rsid w:val="007B243D"/>
    <w:rsid w:val="007C5C01"/>
    <w:rsid w:val="007C78A7"/>
    <w:rsid w:val="007E656C"/>
    <w:rsid w:val="007F1601"/>
    <w:rsid w:val="0081202B"/>
    <w:rsid w:val="008527DC"/>
    <w:rsid w:val="008A4D65"/>
    <w:rsid w:val="008D15B8"/>
    <w:rsid w:val="008E6304"/>
    <w:rsid w:val="009107D0"/>
    <w:rsid w:val="00916A9D"/>
    <w:rsid w:val="00A45718"/>
    <w:rsid w:val="00A6074A"/>
    <w:rsid w:val="00A87A6C"/>
    <w:rsid w:val="00AB10C5"/>
    <w:rsid w:val="00AB3F76"/>
    <w:rsid w:val="00AB456E"/>
    <w:rsid w:val="00AE0BAB"/>
    <w:rsid w:val="00B43B39"/>
    <w:rsid w:val="00B50FF6"/>
    <w:rsid w:val="00B55CDC"/>
    <w:rsid w:val="00B67B36"/>
    <w:rsid w:val="00B77AF9"/>
    <w:rsid w:val="00B851E8"/>
    <w:rsid w:val="00BA2105"/>
    <w:rsid w:val="00BB3540"/>
    <w:rsid w:val="00BD5D25"/>
    <w:rsid w:val="00BF4B4D"/>
    <w:rsid w:val="00C655E7"/>
    <w:rsid w:val="00C733C7"/>
    <w:rsid w:val="00CA6C35"/>
    <w:rsid w:val="00CB56F0"/>
    <w:rsid w:val="00CC69CB"/>
    <w:rsid w:val="00D25BD8"/>
    <w:rsid w:val="00D3463E"/>
    <w:rsid w:val="00D53067"/>
    <w:rsid w:val="00D547D5"/>
    <w:rsid w:val="00D753A3"/>
    <w:rsid w:val="00D763B5"/>
    <w:rsid w:val="00DA38B4"/>
    <w:rsid w:val="00DA3FC4"/>
    <w:rsid w:val="00E52444"/>
    <w:rsid w:val="00E6304B"/>
    <w:rsid w:val="00EB013D"/>
    <w:rsid w:val="00F00180"/>
    <w:rsid w:val="00F814B5"/>
    <w:rsid w:val="00F84085"/>
    <w:rsid w:val="00FA5C8B"/>
    <w:rsid w:val="00FB4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6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6074A"/>
  </w:style>
  <w:style w:type="paragraph" w:styleId="Pidipagina">
    <w:name w:val="footer"/>
    <w:basedOn w:val="Normale"/>
    <w:link w:val="PidipaginaCarattere"/>
    <w:uiPriority w:val="99"/>
    <w:unhideWhenUsed/>
    <w:rsid w:val="00A607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74A"/>
  </w:style>
  <w:style w:type="paragraph" w:styleId="Paragrafoelenco">
    <w:name w:val="List Paragraph"/>
    <w:basedOn w:val="Normale"/>
    <w:uiPriority w:val="34"/>
    <w:qFormat/>
    <w:rsid w:val="00081728"/>
    <w:pPr>
      <w:spacing w:after="0"/>
      <w:ind w:left="720"/>
      <w:jc w:val="both"/>
    </w:pPr>
    <w:rPr>
      <w:rFonts w:ascii="Garamond" w:eastAsia="Calibri" w:hAnsi="Garamond" w:cs="Times New Roman"/>
      <w:sz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081728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pamela.spricigo</dc:creator>
  <cp:lastModifiedBy>pamela.spricigo</cp:lastModifiedBy>
  <cp:revision>31</cp:revision>
  <dcterms:created xsi:type="dcterms:W3CDTF">2019-05-28T10:06:00Z</dcterms:created>
  <dcterms:modified xsi:type="dcterms:W3CDTF">2019-06-05T09:45:00Z</dcterms:modified>
</cp:coreProperties>
</file>